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DA7" w:rsidRPr="00BA05B0" w:rsidRDefault="00476DA7" w:rsidP="00BA05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</w:p>
    <w:p w:rsidR="00476DA7" w:rsidRPr="00BA05B0" w:rsidRDefault="00476DA7" w:rsidP="00BA05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укытучыларның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төбәкара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конференциясене</w:t>
      </w:r>
      <w:proofErr w:type="spellEnd"/>
      <w:r w:rsidRPr="00BA05B0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="00B93CE5">
        <w:rPr>
          <w:rFonts w:ascii="Times New Roman" w:hAnsi="Times New Roman" w:cs="Times New Roman"/>
          <w:sz w:val="24"/>
          <w:szCs w:val="24"/>
          <w:lang w:val="tt-RU"/>
        </w:rPr>
        <w:t xml:space="preserve"> финалында призлы урыннар яулаган </w:t>
      </w:r>
    </w:p>
    <w:p w:rsidR="00B93CE5" w:rsidRDefault="00476DA7" w:rsidP="00CA12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A05B0">
        <w:rPr>
          <w:rFonts w:ascii="Times New Roman" w:hAnsi="Times New Roman" w:cs="Times New Roman"/>
          <w:sz w:val="24"/>
          <w:szCs w:val="24"/>
          <w:lang w:val="tt-RU"/>
        </w:rPr>
        <w:t>укучылар исемлеге</w:t>
      </w:r>
      <w:r w:rsidR="000075FC" w:rsidRPr="00BA05B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tbl>
      <w:tblPr>
        <w:tblStyle w:val="a6"/>
        <w:tblW w:w="10980" w:type="dxa"/>
        <w:tblInd w:w="-998" w:type="dxa"/>
        <w:tblLook w:val="04A0" w:firstRow="1" w:lastRow="0" w:firstColumn="1" w:lastColumn="0" w:noHBand="0" w:noVBand="1"/>
      </w:tblPr>
      <w:tblGrid>
        <w:gridCol w:w="724"/>
        <w:gridCol w:w="2474"/>
        <w:gridCol w:w="1794"/>
        <w:gridCol w:w="2803"/>
        <w:gridCol w:w="2129"/>
        <w:gridCol w:w="1056"/>
      </w:tblGrid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4" w:type="dxa"/>
          </w:tcPr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Ф.И.О.,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сыйныфы</w:t>
            </w:r>
            <w:proofErr w:type="spellEnd"/>
          </w:p>
        </w:tc>
        <w:tc>
          <w:tcPr>
            <w:tcW w:w="1794" w:type="dxa"/>
          </w:tcPr>
          <w:p w:rsidR="00244106" w:rsidRPr="00BA05B0" w:rsidRDefault="00244106" w:rsidP="00CB22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укыган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оешмасының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тулы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исеме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3" w:type="dxa"/>
          </w:tcPr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Фәнни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яки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иҗади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юнәлеш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номинациясе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эшнең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исеме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129" w:type="dxa"/>
          </w:tcPr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Җитәкченең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Ф.И.О.;</w:t>
            </w:r>
          </w:p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</w:tcPr>
          <w:p w:rsidR="00244106" w:rsidRDefault="00244106" w:rsidP="002441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Яулаган урыны</w:t>
            </w:r>
          </w:p>
        </w:tc>
      </w:tr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pStyle w:val="a5"/>
              <w:numPr>
                <w:ilvl w:val="0"/>
                <w:numId w:val="2"/>
              </w:numPr>
              <w:tabs>
                <w:tab w:val="left" w:pos="179"/>
              </w:tabs>
              <w:spacing w:beforeAutospacing="1" w:afterAutospacing="1"/>
              <w:ind w:left="462" w:hanging="567"/>
              <w:jc w:val="center"/>
              <w:rPr>
                <w:color w:val="000000"/>
              </w:rPr>
            </w:pPr>
          </w:p>
        </w:tc>
        <w:tc>
          <w:tcPr>
            <w:tcW w:w="2474" w:type="dxa"/>
          </w:tcPr>
          <w:p w:rsidR="00244106" w:rsidRPr="00BA05B0" w:rsidRDefault="00244106" w:rsidP="00244106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Залакова Әдилә Альберт  кызы, 8 нче сыйныф</w:t>
            </w:r>
          </w:p>
        </w:tc>
        <w:tc>
          <w:tcPr>
            <w:tcW w:w="1794" w:type="dxa"/>
          </w:tcPr>
          <w:p w:rsidR="00244106" w:rsidRPr="00BA05B0" w:rsidRDefault="00244106" w:rsidP="00CB22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Яңа Чишмә районы, </w:t>
            </w:r>
          </w:p>
          <w:p w:rsidR="00244106" w:rsidRPr="00BA05B0" w:rsidRDefault="00244106" w:rsidP="00CB22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МБГББУ  “Яңа Чишмә гимназиясе”</w:t>
            </w:r>
          </w:p>
        </w:tc>
        <w:tc>
          <w:tcPr>
            <w:tcW w:w="2803" w:type="dxa"/>
          </w:tcPr>
          <w:p w:rsidR="00244106" w:rsidRPr="00BA05B0" w:rsidRDefault="00244106" w:rsidP="00244106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Фәнни-эзләнү эше “Туфан Миңнуллин иҗатында милләт язмышы”</w:t>
            </w:r>
          </w:p>
        </w:tc>
        <w:tc>
          <w:tcPr>
            <w:tcW w:w="2129" w:type="dxa"/>
          </w:tcPr>
          <w:p w:rsidR="00244106" w:rsidRPr="00BA05B0" w:rsidRDefault="00244106" w:rsidP="00244106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Нуртдинова Алсу Хөсәен кызы, татар теле һәм әдәбияты укытучысы</w:t>
            </w:r>
          </w:p>
        </w:tc>
        <w:tc>
          <w:tcPr>
            <w:tcW w:w="1056" w:type="dxa"/>
          </w:tcPr>
          <w:p w:rsidR="00244106" w:rsidRPr="00D23FCB" w:rsidRDefault="00D23FCB" w:rsidP="00062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pStyle w:val="a5"/>
              <w:numPr>
                <w:ilvl w:val="0"/>
                <w:numId w:val="2"/>
              </w:num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color w:val="000000"/>
                <w:lang w:val="tt-RU"/>
              </w:rPr>
            </w:pPr>
          </w:p>
          <w:p w:rsidR="00244106" w:rsidRPr="00BA05B0" w:rsidRDefault="00244106" w:rsidP="00244106">
            <w:p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244106" w:rsidRPr="00BA05B0" w:rsidRDefault="00244106" w:rsidP="00244106">
            <w:p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474" w:type="dxa"/>
          </w:tcPr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Рaхматуллин Aяз Фәнис улы,  7 сыйныф укучысы</w:t>
            </w:r>
          </w:p>
          <w:p w:rsidR="00244106" w:rsidRPr="00BA05B0" w:rsidRDefault="00244106" w:rsidP="002441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44106" w:rsidRPr="00BA05B0" w:rsidRDefault="00244106" w:rsidP="00244106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794" w:type="dxa"/>
          </w:tcPr>
          <w:p w:rsidR="00244106" w:rsidRPr="00BA05B0" w:rsidRDefault="00244106" w:rsidP="00CB22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Яр Чаллы шәһәренең муниципаль автономияле гомуми белем бирү учреждениесе “38 нче урта гомуми белем бирү мәктәбе”</w:t>
            </w:r>
          </w:p>
        </w:tc>
        <w:tc>
          <w:tcPr>
            <w:tcW w:w="2803" w:type="dxa"/>
          </w:tcPr>
          <w:p w:rsidR="00244106" w:rsidRPr="00BA05B0" w:rsidRDefault="00244106" w:rsidP="002441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44106" w:rsidRPr="00BA05B0" w:rsidRDefault="00244106" w:rsidP="002441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Фәнни – гaмәли эш</w:t>
            </w:r>
          </w:p>
          <w:p w:rsidR="00244106" w:rsidRPr="00BA05B0" w:rsidRDefault="00244106" w:rsidP="002441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Темa: Туфaн Миңнуллин иҗaтындa хaлыкның</w:t>
            </w:r>
          </w:p>
          <w:p w:rsidR="00244106" w:rsidRPr="00BA05B0" w:rsidRDefault="00244106" w:rsidP="002441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гореф- гaдәтләре, йолaлaры чaгылышы.</w:t>
            </w:r>
          </w:p>
        </w:tc>
        <w:tc>
          <w:tcPr>
            <w:tcW w:w="2129" w:type="dxa"/>
          </w:tcPr>
          <w:p w:rsidR="00244106" w:rsidRPr="00BA05B0" w:rsidRDefault="00244106" w:rsidP="002441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Әхмәдиева Фәнилә Сәет кызы, югaры </w:t>
            </w:r>
          </w:p>
          <w:p w:rsidR="00244106" w:rsidRPr="00BA05B0" w:rsidRDefault="00244106" w:rsidP="002441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квaлификaцион кaтегорияле                                             татар теле һәм әдәбияты укытучысы </w:t>
            </w:r>
          </w:p>
        </w:tc>
        <w:tc>
          <w:tcPr>
            <w:tcW w:w="1056" w:type="dxa"/>
          </w:tcPr>
          <w:p w:rsidR="00244106" w:rsidRPr="00D23FCB" w:rsidRDefault="00D23FCB" w:rsidP="00062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pStyle w:val="a5"/>
              <w:numPr>
                <w:ilvl w:val="0"/>
                <w:numId w:val="2"/>
              </w:num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2474" w:type="dxa"/>
          </w:tcPr>
          <w:p w:rsidR="00244106" w:rsidRPr="00BA05B0" w:rsidRDefault="00244106" w:rsidP="002441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МӨХӘМЕТДИНОВА СӘМИРӘ, 8НЧЕ  СЫЙНЫФ</w:t>
            </w:r>
          </w:p>
          <w:p w:rsidR="00244106" w:rsidRPr="00BA05B0" w:rsidRDefault="00244106" w:rsidP="002441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94" w:type="dxa"/>
          </w:tcPr>
          <w:p w:rsidR="00244106" w:rsidRPr="00BA05B0" w:rsidRDefault="00244106" w:rsidP="00CB22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</w:t>
            </w:r>
          </w:p>
          <w:p w:rsidR="00244106" w:rsidRPr="00BA05B0" w:rsidRDefault="00244106" w:rsidP="00CB22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 60 НЧЫ УРТА  МӘКТӘБЕ”</w:t>
            </w:r>
          </w:p>
          <w:p w:rsidR="00244106" w:rsidRPr="00BA05B0" w:rsidRDefault="00244106" w:rsidP="00CB22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3" w:type="dxa"/>
          </w:tcPr>
          <w:p w:rsidR="00244106" w:rsidRPr="00BA05B0" w:rsidRDefault="00244106" w:rsidP="002441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“НИГЕЗ ТАШЛАРЫ” ПЬЕСАСЫНДА</w:t>
            </w:r>
          </w:p>
          <w:p w:rsidR="00244106" w:rsidRPr="00BA05B0" w:rsidRDefault="00244106" w:rsidP="00244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МИЛЛӘТ ЯЗМЫШЫ ТЕМАСЫНЫҢ  ЧАГЫЛЫШЫ</w:t>
            </w:r>
          </w:p>
        </w:tc>
        <w:tc>
          <w:tcPr>
            <w:tcW w:w="2129" w:type="dxa"/>
          </w:tcPr>
          <w:p w:rsidR="00244106" w:rsidRPr="00BA05B0" w:rsidRDefault="00244106" w:rsidP="002441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Ләйлә Мәсгүт кызы, татар теле һәм әдәбияты укытучысы</w:t>
            </w:r>
          </w:p>
        </w:tc>
        <w:tc>
          <w:tcPr>
            <w:tcW w:w="1056" w:type="dxa"/>
          </w:tcPr>
          <w:p w:rsidR="00244106" w:rsidRPr="00D23FCB" w:rsidRDefault="00D23FCB" w:rsidP="00062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pStyle w:val="a5"/>
              <w:numPr>
                <w:ilvl w:val="0"/>
                <w:numId w:val="2"/>
              </w:num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2474" w:type="dxa"/>
          </w:tcPr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Ибрагимова Азалия Артуровна</w:t>
            </w:r>
          </w:p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794" w:type="dxa"/>
          </w:tcPr>
          <w:p w:rsidR="00244106" w:rsidRPr="00BA05B0" w:rsidRDefault="00244106" w:rsidP="00CB225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МБГББУ “19 нчы фәннәрне тирәнтен өйрәнү мәктәбе”</w:t>
            </w:r>
          </w:p>
        </w:tc>
        <w:tc>
          <w:tcPr>
            <w:tcW w:w="2803" w:type="dxa"/>
          </w:tcPr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Туфан Миңнуллинның “Әниләр һәм бәбиләр” әсәре аша гомумкешелек сыйфатлары тәрбияләү</w:t>
            </w:r>
          </w:p>
        </w:tc>
        <w:tc>
          <w:tcPr>
            <w:tcW w:w="2129" w:type="dxa"/>
          </w:tcPr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Мутагирова Әнисә Әфтаховна, татар теле һәм әдәбияты укытучысы</w:t>
            </w:r>
          </w:p>
        </w:tc>
        <w:tc>
          <w:tcPr>
            <w:tcW w:w="1056" w:type="dxa"/>
          </w:tcPr>
          <w:p w:rsidR="00244106" w:rsidRPr="00D23FCB" w:rsidRDefault="00D23FCB" w:rsidP="00062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pStyle w:val="a5"/>
              <w:numPr>
                <w:ilvl w:val="0"/>
                <w:numId w:val="2"/>
              </w:num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2474" w:type="dxa"/>
          </w:tcPr>
          <w:p w:rsidR="00244106" w:rsidRPr="00BA05B0" w:rsidRDefault="00244106" w:rsidP="002441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Азилә Нияз кызы</w:t>
            </w:r>
          </w:p>
        </w:tc>
        <w:tc>
          <w:tcPr>
            <w:tcW w:w="1794" w:type="dxa"/>
          </w:tcPr>
          <w:p w:rsidR="00244106" w:rsidRPr="00BA05B0" w:rsidRDefault="00244106" w:rsidP="00CB225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BA05B0">
              <w:rPr>
                <w:color w:val="000000"/>
              </w:rPr>
              <w:t xml:space="preserve">Татарстан </w:t>
            </w:r>
            <w:proofErr w:type="spellStart"/>
            <w:r w:rsidRPr="00BA05B0">
              <w:rPr>
                <w:color w:val="000000"/>
              </w:rPr>
              <w:t>Республикасы</w:t>
            </w:r>
            <w:proofErr w:type="spellEnd"/>
            <w:r w:rsidRPr="00BA05B0">
              <w:rPr>
                <w:color w:val="000000"/>
              </w:rPr>
              <w:t xml:space="preserve"> Я</w:t>
            </w:r>
            <w:r w:rsidRPr="00BA05B0">
              <w:rPr>
                <w:color w:val="000000"/>
                <w:lang w:val="tt-RU"/>
              </w:rPr>
              <w:t xml:space="preserve">ңа </w:t>
            </w:r>
            <w:proofErr w:type="gramStart"/>
            <w:r w:rsidRPr="00BA05B0">
              <w:rPr>
                <w:color w:val="000000"/>
                <w:lang w:val="tt-RU"/>
              </w:rPr>
              <w:t xml:space="preserve">Чишмә </w:t>
            </w:r>
            <w:r w:rsidRPr="00BA05B0">
              <w:rPr>
                <w:color w:val="000000"/>
              </w:rPr>
              <w:t xml:space="preserve"> </w:t>
            </w:r>
            <w:proofErr w:type="spellStart"/>
            <w:r w:rsidRPr="00BA05B0">
              <w:rPr>
                <w:color w:val="000000"/>
              </w:rPr>
              <w:t>муниципаль</w:t>
            </w:r>
            <w:proofErr w:type="spellEnd"/>
            <w:proofErr w:type="gramEnd"/>
            <w:r w:rsidRPr="00BA05B0">
              <w:rPr>
                <w:color w:val="000000"/>
              </w:rPr>
              <w:t xml:space="preserve"> районы</w:t>
            </w:r>
            <w:r w:rsidRPr="00BA05B0">
              <w:rPr>
                <w:color w:val="000000"/>
                <w:lang w:val="tt-RU"/>
              </w:rPr>
              <w:t>ның</w:t>
            </w:r>
          </w:p>
          <w:p w:rsidR="00244106" w:rsidRPr="00BA05B0" w:rsidRDefault="00244106" w:rsidP="00CB225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BA05B0">
              <w:rPr>
                <w:color w:val="000000"/>
                <w:lang w:val="tt-RU"/>
              </w:rPr>
              <w:t>Яңа Чишмә гимназиясе муниципаль бюджет гомуми белем учреждениесе</w:t>
            </w:r>
          </w:p>
        </w:tc>
        <w:tc>
          <w:tcPr>
            <w:tcW w:w="2803" w:type="dxa"/>
          </w:tcPr>
          <w:p w:rsidR="00244106" w:rsidRPr="00BA05B0" w:rsidRDefault="00244106" w:rsidP="002441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2129" w:type="dxa"/>
          </w:tcPr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Шакирҗанова Миләүшә Минсәгыйть кызы, татар теле һәм әдәбияты укытучысы</w:t>
            </w:r>
          </w:p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56" w:type="dxa"/>
          </w:tcPr>
          <w:p w:rsidR="00244106" w:rsidRPr="00D23FCB" w:rsidRDefault="00D23FCB" w:rsidP="00062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pStyle w:val="a5"/>
              <w:numPr>
                <w:ilvl w:val="0"/>
                <w:numId w:val="2"/>
              </w:num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2474" w:type="dxa"/>
          </w:tcPr>
          <w:p w:rsidR="00244106" w:rsidRPr="00BA05B0" w:rsidRDefault="00244106" w:rsidP="002441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>Агълямова</w:t>
            </w:r>
            <w:proofErr w:type="spellEnd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өстәм кызы</w:t>
            </w:r>
          </w:p>
        </w:tc>
        <w:tc>
          <w:tcPr>
            <w:tcW w:w="1794" w:type="dxa"/>
          </w:tcPr>
          <w:p w:rsidR="00244106" w:rsidRPr="00BA05B0" w:rsidRDefault="00244106" w:rsidP="00CB225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Азнакай муниципаль районы муниципаль бюджет </w:t>
            </w: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гомуми белем бирү учреждениесе "Мәлбагыш авылы урта гомуми белем бирү мәктәбе"</w:t>
            </w:r>
          </w:p>
        </w:tc>
        <w:tc>
          <w:tcPr>
            <w:tcW w:w="2803" w:type="dxa"/>
          </w:tcPr>
          <w:p w:rsidR="00244106" w:rsidRPr="00BA05B0" w:rsidRDefault="00244106" w:rsidP="002441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Иҗади эш.  Журналистика.  «Кызыл тышлы дәфтәрдән». </w:t>
            </w:r>
          </w:p>
          <w:p w:rsidR="00244106" w:rsidRPr="00BA05B0" w:rsidRDefault="00244106" w:rsidP="002441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Журналистик язмаларның (мәкалә, </w:t>
            </w: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интервью, репортаж, хат һ.б.) те</w:t>
            </w:r>
            <w:bookmarkStart w:id="0" w:name="_GoBack"/>
            <w:bookmarkEnd w:id="0"/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матикасы:</w:t>
            </w:r>
          </w:p>
          <w:p w:rsidR="00244106" w:rsidRPr="00BA05B0" w:rsidRDefault="00244106" w:rsidP="00244106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BA05B0">
              <w:rPr>
                <w:lang w:val="tt-RU"/>
              </w:rPr>
              <w:t>«Татар кешесе! Бел! Син сөйләшкән тел, дистәләгән гасырлар буенча чарланып, иң камил телләр дәрәҗәсенә күтәрелгән... Аны хөрмәт ит, сакла һәм үстер!» (Т.Миңнуллин. Татарның әхлакый кодексы).</w:t>
            </w:r>
          </w:p>
          <w:p w:rsidR="00244106" w:rsidRPr="00BA05B0" w:rsidRDefault="00244106" w:rsidP="002441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җандай кадерлем... ”</w:t>
            </w:r>
          </w:p>
        </w:tc>
        <w:tc>
          <w:tcPr>
            <w:tcW w:w="2129" w:type="dxa"/>
          </w:tcPr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Загитова Зинфера Ильясовна-татар теле һәм әдәбияты укытучысы</w:t>
            </w:r>
          </w:p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Закирова Фәридә Марат кызы- тарих укытучысы</w:t>
            </w:r>
          </w:p>
        </w:tc>
        <w:tc>
          <w:tcPr>
            <w:tcW w:w="1056" w:type="dxa"/>
          </w:tcPr>
          <w:p w:rsidR="00244106" w:rsidRPr="00D23FCB" w:rsidRDefault="00D23FCB" w:rsidP="00062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244106" w:rsidTr="00C104D0">
        <w:tc>
          <w:tcPr>
            <w:tcW w:w="724" w:type="dxa"/>
          </w:tcPr>
          <w:p w:rsidR="00244106" w:rsidRPr="00BA05B0" w:rsidRDefault="00244106" w:rsidP="00244106">
            <w:pPr>
              <w:pStyle w:val="a5"/>
              <w:numPr>
                <w:ilvl w:val="0"/>
                <w:numId w:val="2"/>
              </w:numPr>
              <w:tabs>
                <w:tab w:val="left" w:pos="597"/>
              </w:tabs>
              <w:spacing w:beforeAutospacing="1" w:afterAutospacing="1"/>
              <w:ind w:left="462" w:hanging="567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2474" w:type="dxa"/>
          </w:tcPr>
          <w:p w:rsidR="00244106" w:rsidRPr="00BA05B0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Хәмидуллина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794" w:type="dxa"/>
          </w:tcPr>
          <w:p w:rsidR="00244106" w:rsidRPr="00BA05B0" w:rsidRDefault="00244106" w:rsidP="00CB2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Муниципаль автономияле гомуми белем бирү учреждениясе «Аерым фәннәрне тирәнтен өйрәнелә торган 35 нче урта гомуми белем бирү мәктәбе "</w:t>
            </w:r>
          </w:p>
        </w:tc>
        <w:tc>
          <w:tcPr>
            <w:tcW w:w="2803" w:type="dxa"/>
          </w:tcPr>
          <w:p w:rsidR="00244106" w:rsidRPr="00BA05B0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  <w:t xml:space="preserve">Иҗади эш. </w:t>
            </w:r>
          </w:p>
          <w:p w:rsidR="00244106" w:rsidRPr="00BA05B0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  <w:t>1. 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кодексы).</w:t>
            </w:r>
          </w:p>
          <w:p w:rsidR="00244106" w:rsidRPr="00BA05B0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</w:pPr>
          </w:p>
        </w:tc>
        <w:tc>
          <w:tcPr>
            <w:tcW w:w="2129" w:type="dxa"/>
          </w:tcPr>
          <w:p w:rsidR="00244106" w:rsidRPr="00BA05B0" w:rsidRDefault="00244106" w:rsidP="0024410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Арсланова Әзһәрия Рафис кызы,татар теле һәм әдәбияты укытучысы</w:t>
            </w:r>
          </w:p>
        </w:tc>
        <w:tc>
          <w:tcPr>
            <w:tcW w:w="1056" w:type="dxa"/>
          </w:tcPr>
          <w:p w:rsidR="00244106" w:rsidRPr="00D23FCB" w:rsidRDefault="00D23FCB" w:rsidP="00062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244106" w:rsidRDefault="00244106" w:rsidP="0024410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  <w:lang w:val="tt-RU"/>
        </w:rPr>
      </w:pPr>
    </w:p>
    <w:p w:rsidR="00244106" w:rsidRPr="00BA05B0" w:rsidRDefault="00244106" w:rsidP="0024410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44106" w:rsidRPr="00BA0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979AF"/>
    <w:multiLevelType w:val="hybridMultilevel"/>
    <w:tmpl w:val="C4D4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C67B7"/>
    <w:multiLevelType w:val="hybridMultilevel"/>
    <w:tmpl w:val="33D8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54"/>
    <w:rsid w:val="000075FC"/>
    <w:rsid w:val="000621C8"/>
    <w:rsid w:val="0014632A"/>
    <w:rsid w:val="00207603"/>
    <w:rsid w:val="00244106"/>
    <w:rsid w:val="00270B16"/>
    <w:rsid w:val="002A418E"/>
    <w:rsid w:val="002D6539"/>
    <w:rsid w:val="003F2B3C"/>
    <w:rsid w:val="00431A82"/>
    <w:rsid w:val="00476DA7"/>
    <w:rsid w:val="00685550"/>
    <w:rsid w:val="00704839"/>
    <w:rsid w:val="00765AFD"/>
    <w:rsid w:val="007A3640"/>
    <w:rsid w:val="00815516"/>
    <w:rsid w:val="00823C43"/>
    <w:rsid w:val="008D2754"/>
    <w:rsid w:val="00A03482"/>
    <w:rsid w:val="00A54B16"/>
    <w:rsid w:val="00AE3696"/>
    <w:rsid w:val="00B7258F"/>
    <w:rsid w:val="00B93CE5"/>
    <w:rsid w:val="00BA05B0"/>
    <w:rsid w:val="00BA6A18"/>
    <w:rsid w:val="00BB2709"/>
    <w:rsid w:val="00C104D0"/>
    <w:rsid w:val="00C1660F"/>
    <w:rsid w:val="00C36CC1"/>
    <w:rsid w:val="00CA124B"/>
    <w:rsid w:val="00CA5102"/>
    <w:rsid w:val="00CB225E"/>
    <w:rsid w:val="00D23FCB"/>
    <w:rsid w:val="00DA5CB9"/>
    <w:rsid w:val="00DE0C6C"/>
    <w:rsid w:val="00DF505A"/>
    <w:rsid w:val="00E3522D"/>
    <w:rsid w:val="00E57AEF"/>
    <w:rsid w:val="00F06772"/>
    <w:rsid w:val="00F331A4"/>
    <w:rsid w:val="00F34E48"/>
    <w:rsid w:val="00F71CA5"/>
    <w:rsid w:val="00FB063D"/>
    <w:rsid w:val="00FB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3D4F"/>
  <w15:docId w15:val="{773F335B-8DA9-4108-A94B-E465AA0D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6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3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55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44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2024-04-14T16:49:00Z</dcterms:created>
  <dcterms:modified xsi:type="dcterms:W3CDTF">2024-04-18T11:50:00Z</dcterms:modified>
</cp:coreProperties>
</file>